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C0B5" w14:textId="4A35D72F" w:rsidR="004645BD" w:rsidRDefault="009C76AB">
      <w:pPr>
        <w:spacing w:after="0"/>
        <w:ind w:left="60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E8D0EC1" wp14:editId="547BAC12">
            <wp:extent cx="322834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7DA8">
        <w:rPr>
          <w:sz w:val="24"/>
        </w:rPr>
        <w:t xml:space="preserve"> </w:t>
      </w:r>
    </w:p>
    <w:p w14:paraId="21E1BB75" w14:textId="39C11352" w:rsidR="004645BD" w:rsidRDefault="00317DA8" w:rsidP="009C76AB">
      <w:pPr>
        <w:spacing w:after="0"/>
        <w:ind w:left="12"/>
      </w:pPr>
      <w:r>
        <w:rPr>
          <w:sz w:val="24"/>
        </w:rPr>
        <w:t xml:space="preserve"> </w:t>
      </w:r>
    </w:p>
    <w:p w14:paraId="6BE14354" w14:textId="77777777" w:rsidR="004645BD" w:rsidRDefault="00317DA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26"/>
        <w:ind w:left="18" w:right="1" w:hanging="10"/>
        <w:jc w:val="center"/>
      </w:pPr>
      <w:r>
        <w:rPr>
          <w:b/>
          <w:i/>
          <w:sz w:val="24"/>
        </w:rPr>
        <w:t xml:space="preserve">ANNUAL GENERAL MEETING </w:t>
      </w:r>
    </w:p>
    <w:p w14:paraId="3BE0E6D3" w14:textId="77777777" w:rsidR="004645BD" w:rsidRDefault="00317DA8">
      <w:pPr>
        <w:spacing w:after="0"/>
        <w:ind w:left="12"/>
      </w:pPr>
      <w:r>
        <w:rPr>
          <w:sz w:val="24"/>
        </w:rPr>
        <w:t xml:space="preserve"> </w:t>
      </w:r>
    </w:p>
    <w:p w14:paraId="3BECDC46" w14:textId="3B05F9EF" w:rsidR="004645BD" w:rsidRPr="00614457" w:rsidRDefault="00317DA8" w:rsidP="00203F9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02" w:firstLine="0"/>
        <w:jc w:val="left"/>
        <w:rPr>
          <w:color w:val="FF0000"/>
        </w:rPr>
      </w:pPr>
      <w:r>
        <w:t xml:space="preserve">Notice is hereby given that the </w:t>
      </w:r>
      <w:r w:rsidR="00203F98">
        <w:t>2021</w:t>
      </w:r>
      <w:r>
        <w:t xml:space="preserve"> Annual General Meeting of </w:t>
      </w:r>
      <w:r w:rsidR="00203F98">
        <w:t xml:space="preserve">County Kildare Chamber </w:t>
      </w:r>
      <w:r>
        <w:t xml:space="preserve">will be held on </w:t>
      </w:r>
      <w:r w:rsidR="00203F98">
        <w:t>Monday 11</w:t>
      </w:r>
      <w:r w:rsidR="00203F98" w:rsidRPr="00203F98">
        <w:rPr>
          <w:vertAlign w:val="superscript"/>
        </w:rPr>
        <w:t>th</w:t>
      </w:r>
      <w:r w:rsidR="00203F98">
        <w:t xml:space="preserve"> October 2021 at 6pm</w:t>
      </w:r>
      <w:r w:rsidR="00575230">
        <w:t xml:space="preserve">. The meeting will be a virtual meeting using the </w:t>
      </w:r>
      <w:r w:rsidR="00575230">
        <w:rPr>
          <w:rFonts w:ascii="Times New Roman" w:eastAsia="Times New Roman" w:hAnsi="Times New Roman" w:cs="Times New Roman"/>
          <w:color w:val="FF0000"/>
        </w:rPr>
        <w:t xml:space="preserve">Zoom Platform (a link to the meeting will be forwarded by separate email </w:t>
      </w:r>
      <w:r w:rsidR="00203F98">
        <w:rPr>
          <w:rFonts w:ascii="Times New Roman" w:eastAsia="Times New Roman" w:hAnsi="Times New Roman" w:cs="Times New Roman"/>
          <w:color w:val="FF0000"/>
        </w:rPr>
        <w:t>to all members who register to attend)</w:t>
      </w:r>
      <w:r w:rsidR="00575230">
        <w:rPr>
          <w:rFonts w:ascii="Times New Roman" w:eastAsia="Times New Roman" w:hAnsi="Times New Roman" w:cs="Times New Roman"/>
          <w:color w:val="FF0000"/>
        </w:rPr>
        <w:t xml:space="preserve"> </w:t>
      </w:r>
      <w:r w:rsidRPr="00614457">
        <w:rPr>
          <w:color w:val="FF0000"/>
        </w:rPr>
        <w:t xml:space="preserve"> </w:t>
      </w:r>
    </w:p>
    <w:p w14:paraId="08CB376F" w14:textId="77777777" w:rsidR="004645BD" w:rsidRDefault="00317DA8">
      <w:pPr>
        <w:spacing w:after="2" w:line="254" w:lineRule="auto"/>
        <w:ind w:left="844" w:right="844" w:firstLine="2"/>
        <w:jc w:val="center"/>
      </w:pPr>
      <w:r>
        <w:rPr>
          <w:b/>
          <w:i/>
          <w:sz w:val="24"/>
        </w:rPr>
        <w:t xml:space="preserve">for the purpose of transacting the following business: </w:t>
      </w:r>
    </w:p>
    <w:p w14:paraId="771A542B" w14:textId="77777777" w:rsidR="004645BD" w:rsidRDefault="00317DA8">
      <w:pPr>
        <w:spacing w:after="27"/>
        <w:ind w:left="12"/>
      </w:pPr>
      <w:r>
        <w:rPr>
          <w:sz w:val="24"/>
        </w:rPr>
        <w:t xml:space="preserve"> </w:t>
      </w:r>
    </w:p>
    <w:p w14:paraId="481BF453" w14:textId="77777777" w:rsidR="004645BD" w:rsidRDefault="00317DA8">
      <w:pPr>
        <w:pStyle w:val="Heading1"/>
        <w:ind w:left="18"/>
      </w:pPr>
      <w:r>
        <w:t xml:space="preserve">AGENDA </w:t>
      </w:r>
    </w:p>
    <w:p w14:paraId="7378F3FC" w14:textId="77777777" w:rsidR="004645BD" w:rsidRDefault="00317DA8">
      <w:pPr>
        <w:spacing w:after="0"/>
        <w:ind w:left="12"/>
      </w:pPr>
      <w:r>
        <w:rPr>
          <w:sz w:val="24"/>
        </w:rPr>
        <w:t xml:space="preserve"> </w:t>
      </w:r>
    </w:p>
    <w:p w14:paraId="0234F09A" w14:textId="77777777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confirm that the meeting is properly convened. </w:t>
      </w:r>
    </w:p>
    <w:p w14:paraId="43FF06B5" w14:textId="77777777" w:rsidR="004645BD" w:rsidRPr="00893878" w:rsidRDefault="00317DA8">
      <w:pPr>
        <w:spacing w:after="12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29B12187" w14:textId="77777777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note roll-call of those attending and any apologies received. </w:t>
      </w:r>
    </w:p>
    <w:p w14:paraId="0B60055F" w14:textId="77777777" w:rsidR="004645BD" w:rsidRPr="00893878" w:rsidRDefault="00317DA8">
      <w:pPr>
        <w:spacing w:after="3"/>
        <w:ind w:left="73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7DBAD25E" w14:textId="1168BA02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approve the minutes of the </w:t>
      </w:r>
      <w:r w:rsidR="00893878" w:rsidRPr="00893878">
        <w:rPr>
          <w:sz w:val="24"/>
          <w:szCs w:val="24"/>
        </w:rPr>
        <w:t>2020 Annual</w:t>
      </w:r>
      <w:r w:rsidRPr="00893878">
        <w:rPr>
          <w:sz w:val="24"/>
          <w:szCs w:val="24"/>
        </w:rPr>
        <w:t xml:space="preserve"> General Meeting. </w:t>
      </w:r>
    </w:p>
    <w:p w14:paraId="03255D95" w14:textId="77777777" w:rsidR="004645BD" w:rsidRPr="00893878" w:rsidRDefault="00317DA8">
      <w:pPr>
        <w:spacing w:after="12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1E66B7BD" w14:textId="77777777" w:rsidR="006045AF" w:rsidRPr="00893878" w:rsidRDefault="00317DA8" w:rsidP="006045AF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>To receive and consider the Directors’ and Auditors’ Reports and Financial Statements for the year ended 31</w:t>
      </w:r>
      <w:r w:rsidRPr="00893878">
        <w:rPr>
          <w:sz w:val="24"/>
          <w:szCs w:val="24"/>
          <w:vertAlign w:val="superscript"/>
        </w:rPr>
        <w:t>st</w:t>
      </w:r>
      <w:r w:rsidRPr="00893878">
        <w:rPr>
          <w:sz w:val="24"/>
          <w:szCs w:val="24"/>
        </w:rPr>
        <w:t xml:space="preserve"> December 20</w:t>
      </w:r>
      <w:r w:rsidR="00575230" w:rsidRPr="00893878">
        <w:rPr>
          <w:sz w:val="24"/>
          <w:szCs w:val="24"/>
        </w:rPr>
        <w:t>20</w:t>
      </w:r>
      <w:r w:rsidRPr="00893878">
        <w:rPr>
          <w:sz w:val="24"/>
          <w:szCs w:val="24"/>
        </w:rPr>
        <w:t xml:space="preserve">. </w:t>
      </w:r>
    </w:p>
    <w:p w14:paraId="65A39883" w14:textId="77777777" w:rsidR="006045AF" w:rsidRPr="00893878" w:rsidRDefault="006045AF" w:rsidP="006045AF">
      <w:pPr>
        <w:pStyle w:val="ListParagraph"/>
        <w:rPr>
          <w:sz w:val="24"/>
          <w:szCs w:val="24"/>
        </w:rPr>
      </w:pPr>
    </w:p>
    <w:p w14:paraId="48E2D179" w14:textId="0613AA71" w:rsidR="006045AF" w:rsidRPr="00893878" w:rsidRDefault="006045AF" w:rsidP="006045AF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</w:t>
      </w:r>
      <w:r w:rsidR="00203F98" w:rsidRPr="00893878">
        <w:rPr>
          <w:sz w:val="24"/>
          <w:szCs w:val="24"/>
        </w:rPr>
        <w:t>elect the President, Vice President, Secretary, Treasurer and the board of the Chamber for the 2021/2012 term</w:t>
      </w:r>
      <w:r w:rsidRPr="00893878">
        <w:rPr>
          <w:sz w:val="24"/>
          <w:szCs w:val="24"/>
        </w:rPr>
        <w:t xml:space="preserve">. </w:t>
      </w:r>
    </w:p>
    <w:p w14:paraId="262AEBAF" w14:textId="77777777" w:rsidR="00614457" w:rsidRPr="00893878" w:rsidRDefault="00614457" w:rsidP="00614457">
      <w:pPr>
        <w:pStyle w:val="ListParagraph"/>
        <w:rPr>
          <w:sz w:val="24"/>
          <w:szCs w:val="24"/>
        </w:rPr>
      </w:pPr>
    </w:p>
    <w:p w14:paraId="65CF3FF5" w14:textId="3560F782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To re-appoint </w:t>
      </w:r>
      <w:r w:rsidR="00203F98" w:rsidRPr="00893878">
        <w:rPr>
          <w:sz w:val="24"/>
          <w:szCs w:val="24"/>
        </w:rPr>
        <w:t>Kealy Mehigan Chartered Accountants and Auditors as</w:t>
      </w:r>
      <w:r w:rsidRPr="00893878">
        <w:rPr>
          <w:sz w:val="24"/>
          <w:szCs w:val="24"/>
        </w:rPr>
        <w:t xml:space="preserve"> auditors of the Company.  </w:t>
      </w:r>
    </w:p>
    <w:p w14:paraId="5AD57F88" w14:textId="77777777" w:rsidR="004645BD" w:rsidRPr="00893878" w:rsidRDefault="00317DA8">
      <w:pPr>
        <w:spacing w:after="9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4B8A62F7" w14:textId="77777777" w:rsidR="004645BD" w:rsidRPr="00893878" w:rsidRDefault="00317DA8">
      <w:pPr>
        <w:numPr>
          <w:ilvl w:val="0"/>
          <w:numId w:val="1"/>
        </w:numPr>
        <w:spacing w:after="6" w:line="248" w:lineRule="auto"/>
        <w:ind w:hanging="720"/>
        <w:jc w:val="both"/>
        <w:rPr>
          <w:sz w:val="24"/>
          <w:szCs w:val="24"/>
        </w:rPr>
      </w:pPr>
      <w:r w:rsidRPr="00893878">
        <w:rPr>
          <w:sz w:val="24"/>
          <w:szCs w:val="24"/>
        </w:rPr>
        <w:t xml:space="preserve">AOB. </w:t>
      </w:r>
    </w:p>
    <w:p w14:paraId="1703806A" w14:textId="77777777" w:rsidR="004645BD" w:rsidRPr="00893878" w:rsidRDefault="00317DA8">
      <w:pPr>
        <w:spacing w:after="0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7C621E72" w14:textId="77777777" w:rsidR="004645BD" w:rsidRPr="00893878" w:rsidRDefault="00317DA8">
      <w:pPr>
        <w:spacing w:after="0"/>
        <w:ind w:left="12"/>
        <w:rPr>
          <w:sz w:val="24"/>
          <w:szCs w:val="24"/>
        </w:rPr>
      </w:pPr>
      <w:r w:rsidRPr="00893878">
        <w:rPr>
          <w:sz w:val="24"/>
          <w:szCs w:val="24"/>
        </w:rPr>
        <w:t xml:space="preserve"> </w:t>
      </w:r>
    </w:p>
    <w:p w14:paraId="5B37079B" w14:textId="7A19EB0B" w:rsidR="004645BD" w:rsidRPr="00893878" w:rsidRDefault="00317DA8">
      <w:pPr>
        <w:spacing w:after="0"/>
        <w:ind w:left="7" w:hanging="10"/>
        <w:rPr>
          <w:sz w:val="24"/>
          <w:szCs w:val="24"/>
        </w:rPr>
      </w:pPr>
      <w:r w:rsidRPr="00893878">
        <w:rPr>
          <w:b/>
          <w:i/>
          <w:sz w:val="24"/>
          <w:szCs w:val="24"/>
        </w:rPr>
        <w:t xml:space="preserve">Dated this: </w:t>
      </w:r>
      <w:r w:rsidR="00203F98" w:rsidRPr="00893878">
        <w:rPr>
          <w:b/>
          <w:i/>
          <w:sz w:val="24"/>
          <w:szCs w:val="24"/>
        </w:rPr>
        <w:t>20</w:t>
      </w:r>
      <w:r w:rsidR="00203F98" w:rsidRPr="00893878">
        <w:rPr>
          <w:b/>
          <w:i/>
          <w:sz w:val="24"/>
          <w:szCs w:val="24"/>
          <w:vertAlign w:val="superscript"/>
        </w:rPr>
        <w:t>th</w:t>
      </w:r>
      <w:r w:rsidR="00203F98" w:rsidRPr="00893878">
        <w:rPr>
          <w:b/>
          <w:i/>
          <w:sz w:val="24"/>
          <w:szCs w:val="24"/>
        </w:rPr>
        <w:t xml:space="preserve"> September 2021</w:t>
      </w:r>
      <w:r w:rsidRPr="00893878">
        <w:rPr>
          <w:b/>
          <w:i/>
          <w:sz w:val="24"/>
          <w:szCs w:val="24"/>
        </w:rPr>
        <w:t xml:space="preserve"> </w:t>
      </w:r>
    </w:p>
    <w:p w14:paraId="692B9973" w14:textId="77777777" w:rsidR="004645BD" w:rsidRPr="00893878" w:rsidRDefault="00317DA8">
      <w:pPr>
        <w:spacing w:after="0"/>
        <w:ind w:left="7" w:hanging="10"/>
        <w:rPr>
          <w:sz w:val="24"/>
          <w:szCs w:val="24"/>
        </w:rPr>
      </w:pPr>
      <w:r w:rsidRPr="00893878">
        <w:rPr>
          <w:b/>
          <w:i/>
          <w:sz w:val="24"/>
          <w:szCs w:val="24"/>
        </w:rPr>
        <w:t xml:space="preserve">By Order of the Board </w:t>
      </w:r>
    </w:p>
    <w:p w14:paraId="48AAD04E" w14:textId="77777777" w:rsidR="004645BD" w:rsidRPr="00893878" w:rsidRDefault="00317DA8">
      <w:pPr>
        <w:spacing w:after="0"/>
        <w:ind w:left="12"/>
        <w:rPr>
          <w:sz w:val="24"/>
          <w:szCs w:val="24"/>
        </w:rPr>
      </w:pPr>
      <w:r w:rsidRPr="00893878">
        <w:rPr>
          <w:b/>
          <w:i/>
          <w:sz w:val="24"/>
          <w:szCs w:val="24"/>
        </w:rPr>
        <w:t xml:space="preserve"> </w:t>
      </w:r>
    </w:p>
    <w:p w14:paraId="4F287359" w14:textId="0FF2EDDF" w:rsidR="00575230" w:rsidRPr="00893878" w:rsidRDefault="00203F98" w:rsidP="00893878">
      <w:pPr>
        <w:spacing w:after="0"/>
        <w:ind w:left="12"/>
        <w:rPr>
          <w:b/>
          <w:i/>
          <w:sz w:val="24"/>
          <w:szCs w:val="24"/>
        </w:rPr>
      </w:pPr>
      <w:r w:rsidRPr="00893878">
        <w:rPr>
          <w:b/>
          <w:i/>
          <w:sz w:val="24"/>
          <w:szCs w:val="24"/>
        </w:rPr>
        <w:t>Ronan Twohig</w:t>
      </w:r>
      <w:r w:rsidR="00317DA8" w:rsidRPr="00893878">
        <w:rPr>
          <w:b/>
          <w:i/>
          <w:sz w:val="24"/>
          <w:szCs w:val="24"/>
        </w:rPr>
        <w:t xml:space="preserve"> </w:t>
      </w:r>
    </w:p>
    <w:p w14:paraId="2A3BB738" w14:textId="08E9FA8B" w:rsidR="00575230" w:rsidRPr="00893878" w:rsidRDefault="00317DA8" w:rsidP="00575230">
      <w:pPr>
        <w:spacing w:after="0" w:line="240" w:lineRule="auto"/>
        <w:ind w:left="12" w:right="6306"/>
        <w:rPr>
          <w:b/>
          <w:i/>
          <w:sz w:val="24"/>
          <w:szCs w:val="24"/>
        </w:rPr>
      </w:pPr>
      <w:r w:rsidRPr="00893878">
        <w:rPr>
          <w:b/>
          <w:i/>
          <w:sz w:val="24"/>
          <w:szCs w:val="24"/>
          <w:u w:val="single" w:color="000000"/>
        </w:rPr>
        <w:t>C</w:t>
      </w:r>
      <w:r w:rsidR="00203F98" w:rsidRPr="00893878">
        <w:rPr>
          <w:b/>
          <w:i/>
          <w:sz w:val="24"/>
          <w:szCs w:val="24"/>
          <w:u w:val="single" w:color="000000"/>
        </w:rPr>
        <w:t>hamber</w:t>
      </w:r>
      <w:r w:rsidRPr="00893878">
        <w:rPr>
          <w:b/>
          <w:i/>
          <w:sz w:val="24"/>
          <w:szCs w:val="24"/>
          <w:u w:val="single" w:color="000000"/>
        </w:rPr>
        <w:t xml:space="preserve"> Secretary</w:t>
      </w:r>
      <w:r w:rsidRPr="00893878">
        <w:rPr>
          <w:b/>
          <w:i/>
          <w:sz w:val="24"/>
          <w:szCs w:val="24"/>
        </w:rPr>
        <w:t xml:space="preserve"> </w:t>
      </w:r>
    </w:p>
    <w:p w14:paraId="5DE3B570" w14:textId="41E60921" w:rsidR="00575230" w:rsidRPr="00893878" w:rsidRDefault="00575230" w:rsidP="00575230">
      <w:pPr>
        <w:spacing w:after="0" w:line="240" w:lineRule="auto"/>
        <w:ind w:left="12" w:right="6306"/>
        <w:rPr>
          <w:b/>
          <w:i/>
          <w:sz w:val="24"/>
          <w:szCs w:val="24"/>
        </w:rPr>
      </w:pPr>
    </w:p>
    <w:sectPr w:rsidR="00575230" w:rsidRPr="00893878" w:rsidSect="00893878">
      <w:pgSz w:w="11906" w:h="16838"/>
      <w:pgMar w:top="1440" w:right="1796" w:bottom="1440" w:left="178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81F"/>
    <w:multiLevelType w:val="hybridMultilevel"/>
    <w:tmpl w:val="37B0DD44"/>
    <w:lvl w:ilvl="0" w:tplc="281409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C25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8B1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E3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4A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C9F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686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04B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8B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BD"/>
    <w:rsid w:val="00203F98"/>
    <w:rsid w:val="00317DA8"/>
    <w:rsid w:val="004645BD"/>
    <w:rsid w:val="00575230"/>
    <w:rsid w:val="00576C83"/>
    <w:rsid w:val="006045AF"/>
    <w:rsid w:val="00614457"/>
    <w:rsid w:val="00893878"/>
    <w:rsid w:val="009C76AB"/>
    <w:rsid w:val="00A333F4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79DD"/>
  <w15:docId w15:val="{46BF8A1C-B754-403B-8D26-8EF7138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after="26"/>
      <w:ind w:left="16" w:hanging="10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1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A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A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A565A1F45E743A2D0150411A18DF3" ma:contentTypeVersion="11" ma:contentTypeDescription="Create a new document." ma:contentTypeScope="" ma:versionID="913264380a622c73fa43822fb61be549">
  <xsd:schema xmlns:xsd="http://www.w3.org/2001/XMLSchema" xmlns:xs="http://www.w3.org/2001/XMLSchema" xmlns:p="http://schemas.microsoft.com/office/2006/metadata/properties" xmlns:ns2="e71a9608-cc37-4e7a-b773-a64e323ffb85" targetNamespace="http://schemas.microsoft.com/office/2006/metadata/properties" ma:root="true" ma:fieldsID="377644a30c965c3cccf8f74fd2731f23" ns2:_="">
    <xsd:import namespace="e71a9608-cc37-4e7a-b773-a64e323ff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608-cc37-4e7a-b773-a64e323ff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B2849-5EA9-4310-9D51-45521C8EB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D3B6A-749B-47E8-A312-3DE42CE0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a9608-cc37-4e7a-b773-a64e323ff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34C03-F1C1-4AB3-B106-C44E822C8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CCI</dc:creator>
  <cp:keywords/>
  <cp:lastModifiedBy>allan shine</cp:lastModifiedBy>
  <cp:revision>2</cp:revision>
  <dcterms:created xsi:type="dcterms:W3CDTF">2021-09-18T19:34:00Z</dcterms:created>
  <dcterms:modified xsi:type="dcterms:W3CDTF">2021-09-18T19:34:00Z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0x010100A84A565A1F45E743A2D0150411A18DF3</vt:lpwstr>
  </property>
</Properties>
</file>