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C0B5" w14:textId="4A35D72F" w:rsidR="004645BD" w:rsidRDefault="009C76AB">
      <w:pPr>
        <w:spacing w:after="0"/>
        <w:ind w:left="60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E8D0EC1" wp14:editId="547BAC12">
            <wp:extent cx="322834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7DA8">
        <w:rPr>
          <w:sz w:val="24"/>
        </w:rPr>
        <w:t xml:space="preserve"> </w:t>
      </w:r>
    </w:p>
    <w:p w14:paraId="21E1BB75" w14:textId="39C11352" w:rsidR="004645BD" w:rsidRDefault="00317DA8" w:rsidP="009C76AB">
      <w:pPr>
        <w:spacing w:after="0"/>
        <w:ind w:left="12"/>
      </w:pPr>
      <w:r>
        <w:rPr>
          <w:sz w:val="24"/>
        </w:rPr>
        <w:t xml:space="preserve"> </w:t>
      </w:r>
    </w:p>
    <w:p w14:paraId="6BE14354" w14:textId="77777777" w:rsidR="004645BD" w:rsidRDefault="00317DA8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26"/>
        <w:ind w:left="18" w:right="1" w:hanging="10"/>
        <w:jc w:val="center"/>
      </w:pPr>
      <w:r>
        <w:rPr>
          <w:b/>
          <w:i/>
          <w:sz w:val="24"/>
        </w:rPr>
        <w:t xml:space="preserve">ANNUAL GENERAL MEETING </w:t>
      </w:r>
    </w:p>
    <w:p w14:paraId="3BE0E6D3" w14:textId="77777777" w:rsidR="004645BD" w:rsidRDefault="00317DA8">
      <w:pPr>
        <w:spacing w:after="0"/>
        <w:ind w:left="12"/>
      </w:pPr>
      <w:r>
        <w:rPr>
          <w:sz w:val="24"/>
        </w:rPr>
        <w:t xml:space="preserve"> </w:t>
      </w:r>
    </w:p>
    <w:p w14:paraId="08CB376F" w14:textId="1729A40D" w:rsidR="004645BD" w:rsidRDefault="00317DA8" w:rsidP="00532E1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02" w:firstLine="0"/>
        <w:jc w:val="left"/>
      </w:pPr>
      <w:r>
        <w:t xml:space="preserve">Notice is hereby given that the </w:t>
      </w:r>
      <w:r w:rsidR="00203F98">
        <w:t>202</w:t>
      </w:r>
      <w:r w:rsidR="00377EC8">
        <w:t>3</w:t>
      </w:r>
      <w:r>
        <w:t xml:space="preserve"> Annual General Meeting of </w:t>
      </w:r>
      <w:r w:rsidR="00203F98">
        <w:t xml:space="preserve">County Kildare Chamber </w:t>
      </w:r>
      <w:r>
        <w:t xml:space="preserve">will be held on </w:t>
      </w:r>
      <w:r w:rsidR="00532E1C">
        <w:t xml:space="preserve">Wednesday </w:t>
      </w:r>
      <w:r w:rsidR="00377EC8">
        <w:t>8</w:t>
      </w:r>
      <w:r w:rsidR="00532E1C" w:rsidRPr="00532E1C">
        <w:rPr>
          <w:vertAlign w:val="superscript"/>
        </w:rPr>
        <w:t>th</w:t>
      </w:r>
      <w:r w:rsidR="00532E1C">
        <w:t xml:space="preserve"> </w:t>
      </w:r>
      <w:r w:rsidR="00377EC8">
        <w:t>November</w:t>
      </w:r>
      <w:r w:rsidR="00203F98">
        <w:t xml:space="preserve"> 202</w:t>
      </w:r>
      <w:r w:rsidR="00377EC8">
        <w:t>3</w:t>
      </w:r>
      <w:r w:rsidR="00203F98">
        <w:t xml:space="preserve"> at 6pm</w:t>
      </w:r>
      <w:r w:rsidR="00575230">
        <w:t xml:space="preserve">. The meeting will </w:t>
      </w:r>
      <w:r w:rsidR="00532E1C">
        <w:t xml:space="preserve">take place in the Chamber offices – Naas Town Centre, </w:t>
      </w:r>
      <w:proofErr w:type="spellStart"/>
      <w:r w:rsidR="00532E1C">
        <w:t>Sallins</w:t>
      </w:r>
      <w:proofErr w:type="spellEnd"/>
      <w:r w:rsidR="00532E1C">
        <w:t xml:space="preserve"> Road, Naas Co Kildare </w:t>
      </w:r>
      <w:r>
        <w:t xml:space="preserve">for the purpose of transacting the following business: </w:t>
      </w:r>
    </w:p>
    <w:p w14:paraId="771A542B" w14:textId="77777777" w:rsidR="004645BD" w:rsidRDefault="00317DA8">
      <w:pPr>
        <w:spacing w:after="27"/>
        <w:ind w:left="12"/>
      </w:pPr>
      <w:r>
        <w:rPr>
          <w:sz w:val="24"/>
        </w:rPr>
        <w:t xml:space="preserve"> </w:t>
      </w:r>
    </w:p>
    <w:p w14:paraId="481BF453" w14:textId="77777777" w:rsidR="004645BD" w:rsidRDefault="00317DA8">
      <w:pPr>
        <w:pStyle w:val="Heading1"/>
        <w:ind w:left="18"/>
      </w:pPr>
      <w:r>
        <w:t xml:space="preserve">AGENDA </w:t>
      </w:r>
    </w:p>
    <w:p w14:paraId="7378F3FC" w14:textId="77777777" w:rsidR="004645BD" w:rsidRDefault="00317DA8">
      <w:pPr>
        <w:spacing w:after="0"/>
        <w:ind w:left="12"/>
      </w:pPr>
      <w:r>
        <w:rPr>
          <w:sz w:val="24"/>
        </w:rPr>
        <w:t xml:space="preserve"> </w:t>
      </w:r>
    </w:p>
    <w:p w14:paraId="0234F09A" w14:textId="77777777" w:rsidR="004645BD" w:rsidRPr="00893878" w:rsidRDefault="00317DA8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To confirm that the meeting is properly convened. </w:t>
      </w:r>
    </w:p>
    <w:p w14:paraId="43FF06B5" w14:textId="77777777" w:rsidR="004645BD" w:rsidRPr="00893878" w:rsidRDefault="00317DA8">
      <w:pPr>
        <w:spacing w:after="12"/>
        <w:ind w:left="1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29B12187" w14:textId="77777777" w:rsidR="004645BD" w:rsidRPr="00893878" w:rsidRDefault="00317DA8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To note roll-call of those attending and any apologies received. </w:t>
      </w:r>
    </w:p>
    <w:p w14:paraId="0B60055F" w14:textId="77777777" w:rsidR="004645BD" w:rsidRPr="00893878" w:rsidRDefault="00317DA8">
      <w:pPr>
        <w:spacing w:after="3"/>
        <w:ind w:left="73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7DBAD25E" w14:textId="6A3195C3" w:rsidR="004645BD" w:rsidRPr="00893878" w:rsidRDefault="00317DA8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To approve the minutes of the </w:t>
      </w:r>
      <w:r w:rsidR="00893878" w:rsidRPr="00893878">
        <w:rPr>
          <w:sz w:val="24"/>
          <w:szCs w:val="24"/>
        </w:rPr>
        <w:t>202</w:t>
      </w:r>
      <w:r w:rsidR="00377EC8">
        <w:rPr>
          <w:sz w:val="24"/>
          <w:szCs w:val="24"/>
        </w:rPr>
        <w:t>2</w:t>
      </w:r>
      <w:r w:rsidR="00893878" w:rsidRPr="00893878">
        <w:rPr>
          <w:sz w:val="24"/>
          <w:szCs w:val="24"/>
        </w:rPr>
        <w:t xml:space="preserve"> Annual</w:t>
      </w:r>
      <w:r w:rsidRPr="00893878">
        <w:rPr>
          <w:sz w:val="24"/>
          <w:szCs w:val="24"/>
        </w:rPr>
        <w:t xml:space="preserve"> General Meeting. </w:t>
      </w:r>
    </w:p>
    <w:p w14:paraId="03255D95" w14:textId="77777777" w:rsidR="004645BD" w:rsidRPr="00893878" w:rsidRDefault="00317DA8">
      <w:pPr>
        <w:spacing w:after="12"/>
        <w:ind w:left="1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1E66B7BD" w14:textId="5F9465AC" w:rsidR="006045AF" w:rsidRPr="00893878" w:rsidRDefault="00317DA8" w:rsidP="006045AF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>To receive and consider the Directors’ and Auditors’ Reports and Financial Statements for the year ended 31</w:t>
      </w:r>
      <w:r w:rsidRPr="00893878">
        <w:rPr>
          <w:sz w:val="24"/>
          <w:szCs w:val="24"/>
          <w:vertAlign w:val="superscript"/>
        </w:rPr>
        <w:t>st</w:t>
      </w:r>
      <w:r w:rsidRPr="00893878">
        <w:rPr>
          <w:sz w:val="24"/>
          <w:szCs w:val="24"/>
        </w:rPr>
        <w:t xml:space="preserve"> December 20</w:t>
      </w:r>
      <w:r w:rsidR="00575230" w:rsidRPr="00893878">
        <w:rPr>
          <w:sz w:val="24"/>
          <w:szCs w:val="24"/>
        </w:rPr>
        <w:t>2</w:t>
      </w:r>
      <w:r w:rsidR="00377EC8">
        <w:rPr>
          <w:sz w:val="24"/>
          <w:szCs w:val="24"/>
        </w:rPr>
        <w:t>2</w:t>
      </w:r>
      <w:r w:rsidRPr="00893878">
        <w:rPr>
          <w:sz w:val="24"/>
          <w:szCs w:val="24"/>
        </w:rPr>
        <w:t xml:space="preserve">. </w:t>
      </w:r>
    </w:p>
    <w:p w14:paraId="601EF3D9" w14:textId="5B0D713E" w:rsidR="00532E1C" w:rsidRDefault="00532E1C" w:rsidP="006045AF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To adopt changes to the Memorandum and Articles of Association of the company</w:t>
      </w:r>
    </w:p>
    <w:p w14:paraId="2DBE37BC" w14:textId="77777777" w:rsidR="00377EC8" w:rsidRDefault="00377EC8" w:rsidP="00377EC8">
      <w:pPr>
        <w:spacing w:after="6" w:line="248" w:lineRule="auto"/>
        <w:ind w:left="720"/>
        <w:jc w:val="both"/>
        <w:rPr>
          <w:sz w:val="24"/>
          <w:szCs w:val="24"/>
        </w:rPr>
      </w:pPr>
    </w:p>
    <w:p w14:paraId="48E2D179" w14:textId="440448CE" w:rsidR="006045AF" w:rsidRPr="00893878" w:rsidRDefault="006045AF" w:rsidP="006045AF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To </w:t>
      </w:r>
      <w:r w:rsidR="00203F98" w:rsidRPr="00893878">
        <w:rPr>
          <w:sz w:val="24"/>
          <w:szCs w:val="24"/>
        </w:rPr>
        <w:t xml:space="preserve">elect the President, Vice President, Secretary, </w:t>
      </w:r>
      <w:proofErr w:type="gramStart"/>
      <w:r w:rsidR="00203F98" w:rsidRPr="00893878">
        <w:rPr>
          <w:sz w:val="24"/>
          <w:szCs w:val="24"/>
        </w:rPr>
        <w:t>Treasurer</w:t>
      </w:r>
      <w:proofErr w:type="gramEnd"/>
      <w:r w:rsidR="00203F98" w:rsidRPr="00893878">
        <w:rPr>
          <w:sz w:val="24"/>
          <w:szCs w:val="24"/>
        </w:rPr>
        <w:t xml:space="preserve"> and the board of the Chamber for the 202</w:t>
      </w:r>
      <w:r w:rsidR="00377EC8">
        <w:rPr>
          <w:sz w:val="24"/>
          <w:szCs w:val="24"/>
        </w:rPr>
        <w:t>3</w:t>
      </w:r>
      <w:r w:rsidR="00203F98" w:rsidRPr="00893878">
        <w:rPr>
          <w:sz w:val="24"/>
          <w:szCs w:val="24"/>
        </w:rPr>
        <w:t>/20</w:t>
      </w:r>
      <w:r w:rsidR="00532E1C">
        <w:rPr>
          <w:sz w:val="24"/>
          <w:szCs w:val="24"/>
        </w:rPr>
        <w:t>2</w:t>
      </w:r>
      <w:r w:rsidR="00377EC8">
        <w:rPr>
          <w:sz w:val="24"/>
          <w:szCs w:val="24"/>
        </w:rPr>
        <w:t>4</w:t>
      </w:r>
      <w:r w:rsidR="00203F98" w:rsidRPr="00893878">
        <w:rPr>
          <w:sz w:val="24"/>
          <w:szCs w:val="24"/>
        </w:rPr>
        <w:t xml:space="preserve"> term</w:t>
      </w:r>
      <w:r w:rsidRPr="00893878">
        <w:rPr>
          <w:sz w:val="24"/>
          <w:szCs w:val="24"/>
        </w:rPr>
        <w:t xml:space="preserve">. </w:t>
      </w:r>
    </w:p>
    <w:p w14:paraId="262AEBAF" w14:textId="77777777" w:rsidR="00614457" w:rsidRPr="00893878" w:rsidRDefault="00614457" w:rsidP="00614457">
      <w:pPr>
        <w:pStyle w:val="ListParagraph"/>
        <w:rPr>
          <w:sz w:val="24"/>
          <w:szCs w:val="24"/>
        </w:rPr>
      </w:pPr>
    </w:p>
    <w:p w14:paraId="65CF3FF5" w14:textId="3560F782" w:rsidR="004645BD" w:rsidRPr="00893878" w:rsidRDefault="00317DA8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To re-appoint </w:t>
      </w:r>
      <w:r w:rsidR="00203F98" w:rsidRPr="00893878">
        <w:rPr>
          <w:sz w:val="24"/>
          <w:szCs w:val="24"/>
        </w:rPr>
        <w:t>Kealy Mehigan Chartered Accountants and Auditors as</w:t>
      </w:r>
      <w:r w:rsidRPr="00893878">
        <w:rPr>
          <w:sz w:val="24"/>
          <w:szCs w:val="24"/>
        </w:rPr>
        <w:t xml:space="preserve"> auditors of the Company.  </w:t>
      </w:r>
    </w:p>
    <w:p w14:paraId="5AD57F88" w14:textId="77777777" w:rsidR="004645BD" w:rsidRPr="00893878" w:rsidRDefault="00317DA8">
      <w:pPr>
        <w:spacing w:after="9"/>
        <w:ind w:left="1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4B8A62F7" w14:textId="77777777" w:rsidR="004645BD" w:rsidRPr="00893878" w:rsidRDefault="00317DA8">
      <w:pPr>
        <w:numPr>
          <w:ilvl w:val="0"/>
          <w:numId w:val="1"/>
        </w:numPr>
        <w:spacing w:after="6" w:line="248" w:lineRule="auto"/>
        <w:ind w:hanging="720"/>
        <w:jc w:val="both"/>
        <w:rPr>
          <w:sz w:val="24"/>
          <w:szCs w:val="24"/>
        </w:rPr>
      </w:pPr>
      <w:r w:rsidRPr="00893878">
        <w:rPr>
          <w:sz w:val="24"/>
          <w:szCs w:val="24"/>
        </w:rPr>
        <w:t xml:space="preserve">AOB. </w:t>
      </w:r>
    </w:p>
    <w:p w14:paraId="1703806A" w14:textId="77777777" w:rsidR="004645BD" w:rsidRPr="00893878" w:rsidRDefault="00317DA8">
      <w:pPr>
        <w:spacing w:after="0"/>
        <w:ind w:left="1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7C621E72" w14:textId="77777777" w:rsidR="004645BD" w:rsidRPr="00893878" w:rsidRDefault="00317DA8">
      <w:pPr>
        <w:spacing w:after="0"/>
        <w:ind w:left="12"/>
        <w:rPr>
          <w:sz w:val="24"/>
          <w:szCs w:val="24"/>
        </w:rPr>
      </w:pPr>
      <w:r w:rsidRPr="00893878">
        <w:rPr>
          <w:sz w:val="24"/>
          <w:szCs w:val="24"/>
        </w:rPr>
        <w:t xml:space="preserve"> </w:t>
      </w:r>
    </w:p>
    <w:p w14:paraId="5B37079B" w14:textId="45283BB9" w:rsidR="004645BD" w:rsidRPr="00893878" w:rsidRDefault="00317DA8">
      <w:pPr>
        <w:spacing w:after="0"/>
        <w:ind w:left="7" w:hanging="10"/>
        <w:rPr>
          <w:sz w:val="24"/>
          <w:szCs w:val="24"/>
        </w:rPr>
      </w:pPr>
      <w:r w:rsidRPr="00893878">
        <w:rPr>
          <w:b/>
          <w:i/>
          <w:sz w:val="24"/>
          <w:szCs w:val="24"/>
        </w:rPr>
        <w:t>Dated thi</w:t>
      </w:r>
      <w:r w:rsidR="00377EC8">
        <w:rPr>
          <w:b/>
          <w:i/>
          <w:sz w:val="24"/>
          <w:szCs w:val="24"/>
        </w:rPr>
        <w:t>s: Monday 16</w:t>
      </w:r>
      <w:r w:rsidR="00377EC8" w:rsidRPr="00377EC8">
        <w:rPr>
          <w:b/>
          <w:i/>
          <w:sz w:val="24"/>
          <w:szCs w:val="24"/>
          <w:vertAlign w:val="superscript"/>
        </w:rPr>
        <w:t>th</w:t>
      </w:r>
      <w:r w:rsidR="00377EC8">
        <w:rPr>
          <w:b/>
          <w:i/>
          <w:sz w:val="24"/>
          <w:szCs w:val="24"/>
        </w:rPr>
        <w:t xml:space="preserve"> </w:t>
      </w:r>
      <w:r w:rsidR="00532E1C">
        <w:rPr>
          <w:b/>
          <w:i/>
          <w:sz w:val="24"/>
          <w:szCs w:val="24"/>
        </w:rPr>
        <w:t>October 202</w:t>
      </w:r>
      <w:r w:rsidR="00377EC8">
        <w:rPr>
          <w:b/>
          <w:i/>
          <w:sz w:val="24"/>
          <w:szCs w:val="24"/>
        </w:rPr>
        <w:t>3</w:t>
      </w:r>
      <w:r w:rsidRPr="00893878">
        <w:rPr>
          <w:b/>
          <w:i/>
          <w:sz w:val="24"/>
          <w:szCs w:val="24"/>
        </w:rPr>
        <w:t xml:space="preserve"> </w:t>
      </w:r>
    </w:p>
    <w:p w14:paraId="692B9973" w14:textId="77777777" w:rsidR="004645BD" w:rsidRPr="00893878" w:rsidRDefault="00317DA8">
      <w:pPr>
        <w:spacing w:after="0"/>
        <w:ind w:left="7" w:hanging="10"/>
        <w:rPr>
          <w:sz w:val="24"/>
          <w:szCs w:val="24"/>
        </w:rPr>
      </w:pPr>
      <w:r w:rsidRPr="00893878">
        <w:rPr>
          <w:b/>
          <w:i/>
          <w:sz w:val="24"/>
          <w:szCs w:val="24"/>
        </w:rPr>
        <w:t xml:space="preserve">By Order of the Board </w:t>
      </w:r>
    </w:p>
    <w:p w14:paraId="48AAD04E" w14:textId="77777777" w:rsidR="004645BD" w:rsidRPr="00893878" w:rsidRDefault="00317DA8">
      <w:pPr>
        <w:spacing w:after="0"/>
        <w:ind w:left="12"/>
        <w:rPr>
          <w:sz w:val="24"/>
          <w:szCs w:val="24"/>
        </w:rPr>
      </w:pPr>
      <w:r w:rsidRPr="00893878">
        <w:rPr>
          <w:b/>
          <w:i/>
          <w:sz w:val="24"/>
          <w:szCs w:val="24"/>
        </w:rPr>
        <w:t xml:space="preserve"> </w:t>
      </w:r>
    </w:p>
    <w:p w14:paraId="4F287359" w14:textId="0FF2EDDF" w:rsidR="00575230" w:rsidRPr="00893878" w:rsidRDefault="00203F98" w:rsidP="00893878">
      <w:pPr>
        <w:spacing w:after="0"/>
        <w:ind w:left="12"/>
        <w:rPr>
          <w:b/>
          <w:i/>
          <w:sz w:val="24"/>
          <w:szCs w:val="24"/>
        </w:rPr>
      </w:pPr>
      <w:r w:rsidRPr="00893878">
        <w:rPr>
          <w:b/>
          <w:i/>
          <w:sz w:val="24"/>
          <w:szCs w:val="24"/>
        </w:rPr>
        <w:t>Ronan Twohig</w:t>
      </w:r>
      <w:r w:rsidR="00317DA8" w:rsidRPr="00893878">
        <w:rPr>
          <w:b/>
          <w:i/>
          <w:sz w:val="24"/>
          <w:szCs w:val="24"/>
        </w:rPr>
        <w:t xml:space="preserve"> </w:t>
      </w:r>
    </w:p>
    <w:p w14:paraId="2A3BB738" w14:textId="08E9FA8B" w:rsidR="00575230" w:rsidRPr="00893878" w:rsidRDefault="00317DA8" w:rsidP="00575230">
      <w:pPr>
        <w:spacing w:after="0" w:line="240" w:lineRule="auto"/>
        <w:ind w:left="12" w:right="6306"/>
        <w:rPr>
          <w:b/>
          <w:i/>
          <w:sz w:val="24"/>
          <w:szCs w:val="24"/>
        </w:rPr>
      </w:pPr>
      <w:r w:rsidRPr="00893878">
        <w:rPr>
          <w:b/>
          <w:i/>
          <w:sz w:val="24"/>
          <w:szCs w:val="24"/>
          <w:u w:val="single" w:color="000000"/>
        </w:rPr>
        <w:t>C</w:t>
      </w:r>
      <w:r w:rsidR="00203F98" w:rsidRPr="00893878">
        <w:rPr>
          <w:b/>
          <w:i/>
          <w:sz w:val="24"/>
          <w:szCs w:val="24"/>
          <w:u w:val="single" w:color="000000"/>
        </w:rPr>
        <w:t>hamber</w:t>
      </w:r>
      <w:r w:rsidRPr="00893878">
        <w:rPr>
          <w:b/>
          <w:i/>
          <w:sz w:val="24"/>
          <w:szCs w:val="24"/>
          <w:u w:val="single" w:color="000000"/>
        </w:rPr>
        <w:t xml:space="preserve"> Secretary</w:t>
      </w:r>
      <w:r w:rsidRPr="00893878">
        <w:rPr>
          <w:b/>
          <w:i/>
          <w:sz w:val="24"/>
          <w:szCs w:val="24"/>
        </w:rPr>
        <w:t xml:space="preserve"> </w:t>
      </w:r>
    </w:p>
    <w:sectPr w:rsidR="00575230" w:rsidRPr="00893878" w:rsidSect="00893878">
      <w:pgSz w:w="11906" w:h="16838"/>
      <w:pgMar w:top="1440" w:right="1796" w:bottom="1440" w:left="178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81F"/>
    <w:multiLevelType w:val="hybridMultilevel"/>
    <w:tmpl w:val="37B0DD44"/>
    <w:lvl w:ilvl="0" w:tplc="281409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C25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8B1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E3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4A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C9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686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04B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8B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344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BD"/>
    <w:rsid w:val="001022E0"/>
    <w:rsid w:val="00203F98"/>
    <w:rsid w:val="00317DA8"/>
    <w:rsid w:val="00377EC8"/>
    <w:rsid w:val="004645BD"/>
    <w:rsid w:val="00532E1C"/>
    <w:rsid w:val="00575230"/>
    <w:rsid w:val="00576C83"/>
    <w:rsid w:val="006045AF"/>
    <w:rsid w:val="00614457"/>
    <w:rsid w:val="00893878"/>
    <w:rsid w:val="009C76AB"/>
    <w:rsid w:val="00A333F4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79DD"/>
  <w15:docId w15:val="{46BF8A1C-B754-403B-8D26-8EF7138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after="26"/>
      <w:ind w:left="16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144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6A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6A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A565A1F45E743A2D0150411A18DF3" ma:contentTypeVersion="11" ma:contentTypeDescription="Create a new document." ma:contentTypeScope="" ma:versionID="913264380a622c73fa43822fb61be549">
  <xsd:schema xmlns:xsd="http://www.w3.org/2001/XMLSchema" xmlns:xs="http://www.w3.org/2001/XMLSchema" xmlns:p="http://schemas.microsoft.com/office/2006/metadata/properties" xmlns:ns2="e71a9608-cc37-4e7a-b773-a64e323ffb85" targetNamespace="http://schemas.microsoft.com/office/2006/metadata/properties" ma:root="true" ma:fieldsID="377644a30c965c3cccf8f74fd2731f23" ns2:_="">
    <xsd:import namespace="e71a9608-cc37-4e7a-b773-a64e323f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a9608-cc37-4e7a-b773-a64e323ff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B2849-5EA9-4310-9D51-45521C8EB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03-F1C1-4AB3-B106-C44E822C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1D3B6A-749B-47E8-A312-3DE42CE0A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a9608-cc37-4e7a-b773-a64e323ff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</dc:title>
  <dc:subject/>
  <dc:creator>CCI</dc:creator>
  <cp:keywords/>
  <cp:lastModifiedBy>Allan Shine</cp:lastModifiedBy>
  <cp:revision>2</cp:revision>
  <dcterms:created xsi:type="dcterms:W3CDTF">2023-10-16T09:54:00Z</dcterms:created>
  <dcterms:modified xsi:type="dcterms:W3CDTF">2023-10-16T09:54:00Z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0x010100A84A565A1F45E743A2D0150411A18DF3</vt:lpwstr>
  </property>
</Properties>
</file>